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A87596" w14:textId="18965966" w:rsidR="00A803D8" w:rsidRPr="00C82340" w:rsidRDefault="00622EBB" w:rsidP="00A803D8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Women’s Crisis &amp; </w:t>
      </w:r>
      <w:r w:rsidR="00E826CF">
        <w:rPr>
          <w:sz w:val="40"/>
          <w:szCs w:val="40"/>
        </w:rPr>
        <w:t>Housing Services</w:t>
      </w:r>
    </w:p>
    <w:p w14:paraId="6DB3C8AA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QT and Mobile Gas Cards</w:t>
      </w:r>
    </w:p>
    <w:p w14:paraId="25262569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Aldi, Schnucks Gift Cards</w:t>
      </w:r>
    </w:p>
    <w:p w14:paraId="4375E62A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Walmart, Target, Dollar General, Burlington, Ross Gift Cards</w:t>
      </w:r>
    </w:p>
    <w:p w14:paraId="522F4C29" w14:textId="09421A15" w:rsidR="00622EBB" w:rsidRDefault="00622EBB" w:rsidP="00A803D8">
      <w:pPr>
        <w:pStyle w:val="ListParagraph"/>
        <w:numPr>
          <w:ilvl w:val="0"/>
          <w:numId w:val="1"/>
        </w:numPr>
      </w:pPr>
      <w:r>
        <w:t>Non-perishable food/canned food</w:t>
      </w:r>
    </w:p>
    <w:p w14:paraId="1D0BBBDE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Cleaning supplies (dish detergent, glass cleaner, disinfectant, bleach, bathroom cleaner, etc.) </w:t>
      </w:r>
    </w:p>
    <w:p w14:paraId="6632E89F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Paper goods – toilet paper, paper towels, Kleenex  </w:t>
      </w:r>
    </w:p>
    <w:p w14:paraId="4A1305B6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Mattress (twin, full, queen or king)</w:t>
      </w:r>
    </w:p>
    <w:p w14:paraId="56CEEAD0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Window Curtains </w:t>
      </w:r>
    </w:p>
    <w:p w14:paraId="5B130347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Bed Frames </w:t>
      </w:r>
    </w:p>
    <w:p w14:paraId="0371B335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Baby cribs</w:t>
      </w:r>
    </w:p>
    <w:p w14:paraId="3BF4A7C2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Bedding (twin, full, queen, or king) </w:t>
      </w:r>
    </w:p>
    <w:p w14:paraId="33D49D76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Bed pillows </w:t>
      </w:r>
    </w:p>
    <w:p w14:paraId="7EA9857D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Towels- wash clothes, hand towels and dry towels</w:t>
      </w:r>
    </w:p>
    <w:p w14:paraId="48731381" w14:textId="48B47038" w:rsidR="00A803D8" w:rsidRDefault="00E826CF" w:rsidP="00A803D8">
      <w:pPr>
        <w:pStyle w:val="ListParagraph"/>
        <w:numPr>
          <w:ilvl w:val="0"/>
          <w:numId w:val="1"/>
        </w:numPr>
      </w:pPr>
      <w:r>
        <w:t>Bathmats</w:t>
      </w:r>
    </w:p>
    <w:p w14:paraId="01C028E3" w14:textId="1E92EABD" w:rsidR="00A803D8" w:rsidRDefault="00A803D8" w:rsidP="00A803D8">
      <w:pPr>
        <w:pStyle w:val="ListParagraph"/>
        <w:numPr>
          <w:ilvl w:val="0"/>
          <w:numId w:val="1"/>
        </w:numPr>
      </w:pPr>
      <w:r>
        <w:t>Shower Curtains</w:t>
      </w:r>
    </w:p>
    <w:p w14:paraId="43ED4AF5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Living room sets </w:t>
      </w:r>
    </w:p>
    <w:p w14:paraId="01615F38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Dining room sets </w:t>
      </w:r>
    </w:p>
    <w:p w14:paraId="0F8E9308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Dressers</w:t>
      </w:r>
    </w:p>
    <w:p w14:paraId="6BAB4969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Dishes- Plates, bowels, mugs </w:t>
      </w:r>
    </w:p>
    <w:p w14:paraId="252C2CA2" w14:textId="054404EB" w:rsidR="00A803D8" w:rsidRDefault="00A803D8" w:rsidP="00A803D8">
      <w:pPr>
        <w:pStyle w:val="ListParagraph"/>
        <w:numPr>
          <w:ilvl w:val="0"/>
          <w:numId w:val="1"/>
        </w:numPr>
      </w:pPr>
      <w:r>
        <w:t>Mop broom and dust pans</w:t>
      </w:r>
    </w:p>
    <w:p w14:paraId="2AB8F8E0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Utensils </w:t>
      </w:r>
    </w:p>
    <w:p w14:paraId="153081CB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Drinking glasses</w:t>
      </w:r>
    </w:p>
    <w:p w14:paraId="00F0091D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Cutlery </w:t>
      </w:r>
    </w:p>
    <w:p w14:paraId="139A5223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Pots and Pans </w:t>
      </w:r>
    </w:p>
    <w:p w14:paraId="224DCFD3" w14:textId="1D7D5DF3" w:rsidR="00A803D8" w:rsidRDefault="00A803D8" w:rsidP="00A803D8">
      <w:pPr>
        <w:pStyle w:val="ListParagraph"/>
        <w:numPr>
          <w:ilvl w:val="0"/>
          <w:numId w:val="1"/>
        </w:numPr>
      </w:pPr>
      <w:r>
        <w:t>Blinder</w:t>
      </w:r>
    </w:p>
    <w:p w14:paraId="1E2A9F18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Microwave </w:t>
      </w:r>
    </w:p>
    <w:p w14:paraId="642617D9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Toaster </w:t>
      </w:r>
    </w:p>
    <w:p w14:paraId="246DC3E7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Kitchen towels </w:t>
      </w:r>
    </w:p>
    <w:p w14:paraId="22012B78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13-gallon trash can </w:t>
      </w:r>
    </w:p>
    <w:p w14:paraId="21ED5710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Laundry soap </w:t>
      </w:r>
    </w:p>
    <w:p w14:paraId="2931CAB2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Door and window chimes </w:t>
      </w:r>
    </w:p>
    <w:p w14:paraId="7639C5E2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Adjustable Door Security Bars</w:t>
      </w:r>
    </w:p>
    <w:p w14:paraId="21696A49" w14:textId="61E44390" w:rsidR="00A803D8" w:rsidRDefault="00A803D8" w:rsidP="00A803D8">
      <w:pPr>
        <w:pStyle w:val="ListParagraph"/>
        <w:numPr>
          <w:ilvl w:val="0"/>
          <w:numId w:val="1"/>
        </w:numPr>
      </w:pPr>
      <w:r>
        <w:t>Expanding accordion file organizers</w:t>
      </w:r>
    </w:p>
    <w:p w14:paraId="641F3DAC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Toys (puzzles, art sets, Legos, coloring books, word puzzle books, board games, crayons/markers, crafts, trucks, hot wheels, remote control cars, etc.) </w:t>
      </w:r>
    </w:p>
    <w:p w14:paraId="60A77F74" w14:textId="77777777" w:rsidR="003D0CFB" w:rsidRDefault="003D0CFB"/>
    <w:sectPr w:rsidR="003D0C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D383CA6"/>
    <w:multiLevelType w:val="hybridMultilevel"/>
    <w:tmpl w:val="EBD61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5805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3D8"/>
    <w:rsid w:val="00381CE0"/>
    <w:rsid w:val="003D0CFB"/>
    <w:rsid w:val="00622EBB"/>
    <w:rsid w:val="006C1DCC"/>
    <w:rsid w:val="00A36566"/>
    <w:rsid w:val="00A803D8"/>
    <w:rsid w:val="00D60807"/>
    <w:rsid w:val="00E826CF"/>
    <w:rsid w:val="00FC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05DA789"/>
  <w15:chartTrackingRefBased/>
  <w15:docId w15:val="{9FDAF9FB-F603-C340-B76F-32EE913BE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3D8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03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Ross, Kaylie</dc:creator>
  <cp:keywords/>
  <dc:description/>
  <cp:lastModifiedBy>Kaylie Ross</cp:lastModifiedBy>
  <cp:revision>3</cp:revision>
  <dcterms:created xsi:type="dcterms:W3CDTF">2025-01-27T16:27:00Z</dcterms:created>
  <dcterms:modified xsi:type="dcterms:W3CDTF">2025-01-27T16:47:00Z</dcterms:modified>
</cp:coreProperties>
</file>