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2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688"/>
      </w:tblGrid>
      <w:tr w:rsidR="005F7FC0" w:rsidRPr="00AF1AE5" w14:paraId="5864BC33" w14:textId="77777777" w:rsidTr="00035C7A">
        <w:trPr>
          <w:trHeight w:val="781"/>
        </w:trPr>
        <w:tc>
          <w:tcPr>
            <w:tcW w:w="8688" w:type="dxa"/>
            <w:shd w:val="clear" w:color="auto" w:fill="BEBEBE"/>
            <w:vAlign w:val="center"/>
          </w:tcPr>
          <w:p w14:paraId="0A040C9E" w14:textId="2F43F8F4" w:rsidR="005F7FC0" w:rsidRPr="00A85CAC" w:rsidRDefault="00035C7A" w:rsidP="005F7FC0">
            <w:pPr>
              <w:pStyle w:val="TableParagraph"/>
              <w:ind w:left="101"/>
              <w:jc w:val="center"/>
              <w:rPr>
                <w:rFonts w:ascii="Source Sans Pro" w:hAnsi="Source Sans Pro"/>
                <w:b/>
                <w:bCs/>
                <w:sz w:val="32"/>
                <w:szCs w:val="28"/>
              </w:rPr>
            </w:pPr>
            <w:r>
              <w:rPr>
                <w:rFonts w:ascii="Source Sans Pro" w:hAnsi="Source Sans Pro"/>
                <w:b/>
                <w:bCs/>
                <w:sz w:val="44"/>
                <w:szCs w:val="40"/>
              </w:rPr>
              <w:t>Successful Pathways</w:t>
            </w:r>
            <w:r w:rsidR="005F7FC0" w:rsidRPr="00A85CAC">
              <w:rPr>
                <w:rFonts w:ascii="Source Sans Pro" w:hAnsi="Source Sans Pro"/>
                <w:b/>
                <w:bCs/>
                <w:sz w:val="44"/>
                <w:szCs w:val="40"/>
              </w:rPr>
              <w:t xml:space="preserve"> Wish List</w:t>
            </w:r>
          </w:p>
        </w:tc>
      </w:tr>
      <w:tr w:rsidR="00035C7A" w:rsidRPr="00AF1AE5" w14:paraId="006B3B7A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78" w14:textId="577EC99B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</w:rPr>
            </w:pPr>
            <w:r w:rsidRPr="006147B0">
              <w:rPr>
                <w:rFonts w:ascii="Source Sans Pro" w:hAnsi="Source Sans Pro"/>
              </w:rPr>
              <w:t>3 Ring Binders (1 and ½ inch)</w:t>
            </w:r>
          </w:p>
        </w:tc>
      </w:tr>
      <w:tr w:rsidR="00035C7A" w:rsidRPr="00AF1AE5" w14:paraId="006B3B7D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7B" w14:textId="65DCE0C2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College Ruled Notebooks</w:t>
            </w:r>
          </w:p>
        </w:tc>
      </w:tr>
      <w:tr w:rsidR="00035C7A" w:rsidRPr="00AF1AE5" w14:paraId="006B3B80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7E" w14:textId="604AE54C" w:rsidR="00035C7A" w:rsidRPr="006147B0" w:rsidRDefault="00035C7A" w:rsidP="00035C7A">
            <w:pPr>
              <w:pStyle w:val="TableParagraph"/>
              <w:ind w:left="108"/>
              <w:jc w:val="center"/>
              <w:rPr>
                <w:rFonts w:ascii="Source Sans Pro" w:hAnsi="Source Sans Pro"/>
              </w:rPr>
            </w:pPr>
            <w:r w:rsidRPr="006147B0">
              <w:rPr>
                <w:rFonts w:ascii="Source Sans Pro" w:hAnsi="Source Sans Pro"/>
              </w:rPr>
              <w:t>Sheet Protectors</w:t>
            </w:r>
          </w:p>
        </w:tc>
      </w:tr>
      <w:tr w:rsidR="00035C7A" w:rsidRPr="00AF1AE5" w14:paraId="006B3B83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81" w14:textId="05E23AA6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</w:rPr>
            </w:pPr>
            <w:r w:rsidRPr="006147B0">
              <w:rPr>
                <w:rFonts w:ascii="Source Sans Pro" w:hAnsi="Source Sans Pro"/>
              </w:rPr>
              <w:t>Tab Dividers</w:t>
            </w:r>
          </w:p>
        </w:tc>
      </w:tr>
      <w:tr w:rsidR="00035C7A" w:rsidRPr="00AF1AE5" w14:paraId="006B3B86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84" w14:textId="2944C25C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Blue or Black Ink Pens</w:t>
            </w:r>
          </w:p>
        </w:tc>
      </w:tr>
      <w:tr w:rsidR="00035C7A" w:rsidRPr="00AF1AE5" w14:paraId="006B3B89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87" w14:textId="550EDCB6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Highlighters</w:t>
            </w:r>
          </w:p>
        </w:tc>
      </w:tr>
      <w:tr w:rsidR="00035C7A" w:rsidRPr="00AF1AE5" w14:paraId="006B3B8C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8A" w14:textId="1B98E144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Folders</w:t>
            </w:r>
          </w:p>
        </w:tc>
      </w:tr>
      <w:tr w:rsidR="00035C7A" w:rsidRPr="00AF1AE5" w14:paraId="006B3B8F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8D" w14:textId="31F182A9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Pocket Planners</w:t>
            </w:r>
          </w:p>
        </w:tc>
      </w:tr>
      <w:tr w:rsidR="00035C7A" w:rsidRPr="00AF1AE5" w14:paraId="006B3B92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90" w14:textId="258D0AA3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Flash Drives</w:t>
            </w:r>
          </w:p>
        </w:tc>
      </w:tr>
      <w:tr w:rsidR="00035C7A" w:rsidRPr="00AF1AE5" w14:paraId="006B3B95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93" w14:textId="757FFD01" w:rsidR="00035C7A" w:rsidRPr="006147B0" w:rsidRDefault="00035C7A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Post It / Sticky Notes</w:t>
            </w:r>
          </w:p>
        </w:tc>
      </w:tr>
      <w:tr w:rsidR="00035C7A" w:rsidRPr="00AF1AE5" w14:paraId="006B3B98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96" w14:textId="356854E4" w:rsidR="00035C7A" w:rsidRPr="006147B0" w:rsidRDefault="00FF6918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</w:rPr>
            </w:pPr>
            <w:r w:rsidRPr="006147B0">
              <w:rPr>
                <w:rFonts w:ascii="Source Sans Pro" w:hAnsi="Source Sans Pro"/>
              </w:rPr>
              <w:t>Note Cards</w:t>
            </w:r>
          </w:p>
        </w:tc>
      </w:tr>
      <w:tr w:rsidR="00035C7A" w:rsidRPr="00AF1AE5" w14:paraId="006B3B9B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99" w14:textId="033B307F" w:rsidR="00035C7A" w:rsidRPr="006147B0" w:rsidRDefault="00FF6918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</w:rPr>
            </w:pPr>
            <w:r w:rsidRPr="006147B0">
              <w:rPr>
                <w:rFonts w:ascii="Source Sans Pro" w:hAnsi="Source Sans Pro"/>
              </w:rPr>
              <w:t>Backpacks</w:t>
            </w:r>
          </w:p>
        </w:tc>
      </w:tr>
      <w:tr w:rsidR="00035C7A" w:rsidRPr="00AF1AE5" w14:paraId="006B3B9E" w14:textId="77777777" w:rsidTr="00035C7A">
        <w:trPr>
          <w:trHeight w:val="510"/>
        </w:trPr>
        <w:tc>
          <w:tcPr>
            <w:tcW w:w="8688" w:type="dxa"/>
            <w:vAlign w:val="center"/>
          </w:tcPr>
          <w:p w14:paraId="006B3B9C" w14:textId="56D3F096" w:rsidR="00035C7A" w:rsidRPr="006147B0" w:rsidRDefault="00FF6918" w:rsidP="008D5000">
            <w:pPr>
              <w:pStyle w:val="TableParagraph"/>
              <w:ind w:left="108"/>
              <w:jc w:val="center"/>
              <w:rPr>
                <w:rFonts w:ascii="Source Sans Pro" w:hAnsi="Source Sans Pro"/>
                <w:sz w:val="24"/>
              </w:rPr>
            </w:pPr>
            <w:r w:rsidRPr="006147B0">
              <w:rPr>
                <w:rFonts w:ascii="Source Sans Pro" w:hAnsi="Source Sans Pro"/>
              </w:rPr>
              <w:t>Binder Clips</w:t>
            </w:r>
          </w:p>
        </w:tc>
      </w:tr>
    </w:tbl>
    <w:p w14:paraId="006B3BD5" w14:textId="77777777" w:rsidR="00D47592" w:rsidRPr="00AF1AE5" w:rsidRDefault="00D47592">
      <w:pPr>
        <w:rPr>
          <w:rFonts w:ascii="Source Sans Pro" w:hAnsi="Source Sans Pro"/>
          <w:sz w:val="20"/>
        </w:rPr>
      </w:pPr>
    </w:p>
    <w:p w14:paraId="006B3BD9" w14:textId="69CEBEBB" w:rsidR="00D47592" w:rsidRPr="000D0DAD" w:rsidRDefault="000D0DAD" w:rsidP="000D0DAD">
      <w:pPr>
        <w:pStyle w:val="BodyText"/>
        <w:spacing w:before="209"/>
        <w:jc w:val="right"/>
        <w:rPr>
          <w:rFonts w:ascii="Source Sans Pro" w:hAnsi="Source Sans Pro"/>
          <w:b w:val="0"/>
          <w:bCs w:val="0"/>
        </w:rPr>
      </w:pPr>
      <w:r w:rsidRPr="000D0DAD">
        <w:rPr>
          <w:rFonts w:ascii="Source Sans Pro" w:hAnsi="Source Sans Pro"/>
          <w:b w:val="0"/>
          <w:bCs w:val="0"/>
        </w:rPr>
        <w:t xml:space="preserve">Updated </w:t>
      </w:r>
      <w:r w:rsidR="00D05A97">
        <w:rPr>
          <w:rFonts w:ascii="Source Sans Pro" w:hAnsi="Source Sans Pro"/>
          <w:b w:val="0"/>
          <w:bCs w:val="0"/>
        </w:rPr>
        <w:t>1/2025</w:t>
      </w:r>
    </w:p>
    <w:sectPr w:rsidR="00D47592" w:rsidRPr="000D0DAD" w:rsidSect="00EA162B">
      <w:type w:val="continuous"/>
      <w:pgSz w:w="12240" w:h="15840"/>
      <w:pgMar w:top="1080" w:right="12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panose1 w:val="020B0503030403020204"/>
    <w:charset w:val="4D"/>
    <w:family w:val="swiss"/>
    <w:pitch w:val="variable"/>
    <w:sig w:usb0="20000007" w:usb1="00000001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7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592"/>
    <w:rsid w:val="00003AC9"/>
    <w:rsid w:val="00034F8C"/>
    <w:rsid w:val="00035C7A"/>
    <w:rsid w:val="000D0DAD"/>
    <w:rsid w:val="0011499E"/>
    <w:rsid w:val="00133D19"/>
    <w:rsid w:val="001E5552"/>
    <w:rsid w:val="0023278C"/>
    <w:rsid w:val="002A4D18"/>
    <w:rsid w:val="002C29FB"/>
    <w:rsid w:val="002D1F1A"/>
    <w:rsid w:val="002D7694"/>
    <w:rsid w:val="002F37D6"/>
    <w:rsid w:val="004262EC"/>
    <w:rsid w:val="00451531"/>
    <w:rsid w:val="004561AD"/>
    <w:rsid w:val="00513E4D"/>
    <w:rsid w:val="00553E16"/>
    <w:rsid w:val="005F7FC0"/>
    <w:rsid w:val="006147B0"/>
    <w:rsid w:val="006F3E45"/>
    <w:rsid w:val="00712258"/>
    <w:rsid w:val="0071656F"/>
    <w:rsid w:val="0072173D"/>
    <w:rsid w:val="008006C6"/>
    <w:rsid w:val="008118EC"/>
    <w:rsid w:val="00846BB0"/>
    <w:rsid w:val="00860C93"/>
    <w:rsid w:val="008D27E7"/>
    <w:rsid w:val="008D5000"/>
    <w:rsid w:val="008F4E93"/>
    <w:rsid w:val="00905737"/>
    <w:rsid w:val="009A1359"/>
    <w:rsid w:val="00A85CAC"/>
    <w:rsid w:val="00AE5CB6"/>
    <w:rsid w:val="00AF1760"/>
    <w:rsid w:val="00AF1AE5"/>
    <w:rsid w:val="00B73ECB"/>
    <w:rsid w:val="00BA6328"/>
    <w:rsid w:val="00BC11AD"/>
    <w:rsid w:val="00BE4B10"/>
    <w:rsid w:val="00C1521C"/>
    <w:rsid w:val="00D05A97"/>
    <w:rsid w:val="00D47592"/>
    <w:rsid w:val="00DE3360"/>
    <w:rsid w:val="00E20E7E"/>
    <w:rsid w:val="00EA162B"/>
    <w:rsid w:val="00F53AA0"/>
    <w:rsid w:val="00F92B5B"/>
    <w:rsid w:val="00FC2EB5"/>
    <w:rsid w:val="00FF6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6B3B75"/>
  <w15:docId w15:val="{4B55614D-41EB-4CB2-A05C-D134DE327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BE4B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4B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D50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eschlee</dc:creator>
  <cp:lastModifiedBy>Kaylie Ross</cp:lastModifiedBy>
  <cp:revision>3</cp:revision>
  <dcterms:created xsi:type="dcterms:W3CDTF">2025-01-27T16:52:00Z</dcterms:created>
  <dcterms:modified xsi:type="dcterms:W3CDTF">2025-01-27T16:52:00Z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2023-05-08T00:00:00Z</vt:filetime>
  </property>
  <property fmtid="{D5CDD505-2E9C-101B-9397-08002B2CF9AE}" pid="5" name="Producer">
    <vt:lpwstr>Microsoft® Office Word 2007</vt:lpwstr>
  </property>
  <property fmtid="{D5CDD505-2E9C-101B-9397-08002B2CF9AE}" pid="6" name="GrammarlyDocumentId">
    <vt:lpwstr>42b4c6beeb95f8052d1181fafb62dc1189f8e3ce464276a40dfb6f6fbaaa442c</vt:lpwstr>
  </property>
</Properties>
</file>